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F945B8" w:rsidRDefault="0092356C" w:rsidP="00F945B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F945B8" w:rsidRPr="00F945B8">
        <w:rPr>
          <w:rFonts w:ascii="Times New Roman" w:hAnsi="Times New Roman" w:cs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945B8">
        <w:rPr>
          <w:rFonts w:ascii="Times New Roman" w:hAnsi="Times New Roman" w:cs="Times New Roman"/>
          <w:sz w:val="28"/>
          <w:szCs w:val="28"/>
        </w:rPr>
        <w:t>»</w:t>
      </w:r>
    </w:p>
    <w:p w:rsidR="0092356C" w:rsidRPr="00F945B8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8328B5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0"/>
            <w:r w:rsidRPr="008328B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B807DF" w:rsidRPr="008328B5" w:rsidRDefault="00B807DF" w:rsidP="00B807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8B5">
              <w:rPr>
                <w:rFonts w:ascii="Times New Roman" w:hAnsi="Times New Roman" w:cs="Times New Roman"/>
                <w:sz w:val="24"/>
                <w:szCs w:val="24"/>
              </w:rPr>
              <w:t>предоставления сведений, документов, материалов, содержащихся в государственных информационных системах обеспечения градостроительной деятельности.</w:t>
            </w:r>
          </w:p>
          <w:p w:rsidR="00B807DF" w:rsidRPr="008328B5" w:rsidRDefault="00B807DF" w:rsidP="00F945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95FA1" w:rsidRPr="00F945B8" w:rsidRDefault="00F945B8" w:rsidP="00C672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B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лица, </w:t>
            </w:r>
            <w:r w:rsidR="00C6727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</w:t>
            </w:r>
            <w:r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>органы</w:t>
            </w:r>
            <w:r w:rsidRPr="00A164A7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государственной власти Российской Федерации, орган</w:t>
            </w:r>
            <w:r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>ы</w:t>
            </w:r>
            <w:r w:rsidRPr="00A164A7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государственной власти субъектов Российской Федерации</w:t>
            </w:r>
            <w:r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>,</w:t>
            </w:r>
            <w:r w:rsidRPr="00F945B8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юридические лица, </w:t>
            </w:r>
            <w:r w:rsidR="00C67272">
              <w:rPr>
                <w:rFonts w:ascii="Times New Roman" w:eastAsia="DejaVu Sans" w:hAnsi="Times New Roman" w:cs="Times New Roman"/>
                <w:sz w:val="24"/>
                <w:szCs w:val="24"/>
              </w:rPr>
              <w:t>иные</w:t>
            </w:r>
            <w:r w:rsidRPr="00A164A7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орган</w:t>
            </w:r>
            <w:r w:rsidR="00C67272">
              <w:rPr>
                <w:rFonts w:ascii="Times New Roman" w:eastAsia="DejaVu Sans" w:hAnsi="Times New Roman" w:cs="Times New Roman"/>
                <w:sz w:val="24"/>
                <w:szCs w:val="24"/>
              </w:rPr>
              <w:t>ы</w:t>
            </w:r>
            <w:r w:rsidRPr="00A164A7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местного самоуправления</w:t>
            </w:r>
            <w:r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, </w:t>
            </w:r>
            <w:r w:rsidRPr="00A164A7">
              <w:rPr>
                <w:rFonts w:ascii="Times New Roman" w:eastAsia="DejaVu Sans" w:hAnsi="Times New Roman" w:cs="Times New Roman"/>
                <w:sz w:val="24"/>
                <w:szCs w:val="24"/>
              </w:rPr>
              <w:t>организаци</w:t>
            </w:r>
            <w:r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>и</w:t>
            </w:r>
            <w:r w:rsidRPr="00A164A7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(органов) по учету объектов недвижимого имущества, органов по учету государственного и муниципального имущества в отношении объектов капитального строительства</w:t>
            </w:r>
            <w:r w:rsidR="00C6727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заинтересованные в предоставлении </w:t>
            </w:r>
            <w:r w:rsidR="00C67272" w:rsidRPr="00C6727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сведений из информационной системы обеспечения градостроительной деятельности</w:t>
            </w:r>
          </w:p>
        </w:tc>
        <w:tc>
          <w:tcPr>
            <w:tcW w:w="2955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B1C49" w:rsidRPr="002B1C49" w:rsidTr="002B1C49">
        <w:trPr>
          <w:trHeight w:val="843"/>
        </w:trPr>
        <w:tc>
          <w:tcPr>
            <w:tcW w:w="3132" w:type="dxa"/>
          </w:tcPr>
          <w:p w:rsidR="002B1C49" w:rsidRPr="008328B5" w:rsidRDefault="008328B5" w:rsidP="008328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8B5">
              <w:rPr>
                <w:rFonts w:ascii="Times New Roman" w:hAnsi="Times New Roman" w:cs="Times New Roman"/>
                <w:sz w:val="24"/>
                <w:szCs w:val="24"/>
              </w:rPr>
              <w:t>предоставления сведений, документов, материалов, содержащихся в государственных информационных системах обеспечения градостроительной деятельности.</w:t>
            </w:r>
          </w:p>
        </w:tc>
        <w:tc>
          <w:tcPr>
            <w:tcW w:w="3376" w:type="dxa"/>
          </w:tcPr>
          <w:p w:rsidR="002B1C49" w:rsidRPr="00F945B8" w:rsidRDefault="00897298" w:rsidP="008328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="002B1C49"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 w:rsidR="00F945B8"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>заявителя</w:t>
            </w:r>
            <w:r w:rsidR="002B1C49" w:rsidRPr="00F945B8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</w:tcPr>
          <w:p w:rsidR="002B1C49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bookmarkEnd w:id="0"/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7C4E36"/>
    <w:rsid w:val="008328B5"/>
    <w:rsid w:val="00895FA1"/>
    <w:rsid w:val="00897298"/>
    <w:rsid w:val="0092356C"/>
    <w:rsid w:val="00B807DF"/>
    <w:rsid w:val="00B82099"/>
    <w:rsid w:val="00C67272"/>
    <w:rsid w:val="00CA594F"/>
    <w:rsid w:val="00F9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11</cp:revision>
  <dcterms:created xsi:type="dcterms:W3CDTF">2025-10-13T12:44:00Z</dcterms:created>
  <dcterms:modified xsi:type="dcterms:W3CDTF">2025-11-26T11:32:00Z</dcterms:modified>
</cp:coreProperties>
</file>